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0CD6E" w14:textId="77777777"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1F9CB3" wp14:editId="31CB4C5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34360041" w14:textId="77777777" w:rsidR="00EB1EB4" w:rsidRPr="00375ECD" w:rsidRDefault="00EB1EB4" w:rsidP="00EB1EB4">
      <w:pPr>
        <w:jc w:val="center"/>
        <w:rPr>
          <w:b/>
          <w:sz w:val="24"/>
        </w:rPr>
      </w:pPr>
    </w:p>
    <w:p w14:paraId="16B48ADE" w14:textId="77777777"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2740248B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C69D52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8E2ECC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01A64A6A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817330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14:paraId="553801F7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82CD87E" w14:textId="75B10C05" w:rsidR="00EB1EB4" w:rsidRPr="00375ECD" w:rsidRDefault="00A25A56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20.01.2023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A6031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932E8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B2D8E7" w14:textId="4D630148" w:rsidR="00EB1EB4" w:rsidRPr="00375ECD" w:rsidRDefault="00A25A56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27-п</w:t>
            </w:r>
          </w:p>
        </w:tc>
      </w:tr>
    </w:tbl>
    <w:p w14:paraId="60B037B8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635689A0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09EA9BAA" w14:textId="77777777" w:rsidR="00EB1EB4" w:rsidRPr="00375ECD" w:rsidRDefault="00EB1EB4" w:rsidP="00EB1EB4">
      <w:pPr>
        <w:jc w:val="center"/>
        <w:rPr>
          <w:b/>
          <w:sz w:val="10"/>
          <w:szCs w:val="10"/>
        </w:rPr>
      </w:pPr>
    </w:p>
    <w:p w14:paraId="086288C0" w14:textId="77777777" w:rsidR="00D87FF8" w:rsidRPr="00D87FF8" w:rsidRDefault="00D87FF8" w:rsidP="00D87FF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┌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>┐</w:t>
      </w:r>
    </w:p>
    <w:p w14:paraId="39764940" w14:textId="77777777" w:rsidR="00D10D38" w:rsidRDefault="00C97596" w:rsidP="00D10D3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C97596">
        <w:rPr>
          <w:rFonts w:ascii="Times New Roman" w:eastAsia="BatangChe" w:hAnsi="Times New Roman"/>
          <w:sz w:val="24"/>
          <w:szCs w:val="24"/>
        </w:rPr>
        <w:t xml:space="preserve">Об утверждении титульного списка </w:t>
      </w:r>
    </w:p>
    <w:p w14:paraId="7927E1FF" w14:textId="734BAE9A" w:rsidR="00C97596" w:rsidRDefault="00C97596" w:rsidP="00D10D3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C97596">
        <w:rPr>
          <w:rFonts w:ascii="Times New Roman" w:eastAsia="BatangChe" w:hAnsi="Times New Roman"/>
          <w:sz w:val="24"/>
          <w:szCs w:val="24"/>
        </w:rPr>
        <w:t xml:space="preserve">средств наружного освещения </w:t>
      </w:r>
    </w:p>
    <w:p w14:paraId="06F633C1" w14:textId="77777777" w:rsidR="00C97596" w:rsidRDefault="00C97596" w:rsidP="00D10D3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C97596">
        <w:rPr>
          <w:rFonts w:ascii="Times New Roman" w:eastAsia="BatangChe" w:hAnsi="Times New Roman"/>
          <w:sz w:val="24"/>
          <w:szCs w:val="24"/>
        </w:rPr>
        <w:t xml:space="preserve">придомовых территорий многоквартирных домов, </w:t>
      </w:r>
    </w:p>
    <w:p w14:paraId="7174C222" w14:textId="77777777" w:rsidR="00C97596" w:rsidRDefault="00C97596" w:rsidP="00D10D3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C97596">
        <w:rPr>
          <w:rFonts w:ascii="Times New Roman" w:eastAsia="BatangChe" w:hAnsi="Times New Roman"/>
          <w:sz w:val="24"/>
          <w:szCs w:val="24"/>
        </w:rPr>
        <w:t xml:space="preserve">территорий общего пользования объектов благоустройства </w:t>
      </w:r>
    </w:p>
    <w:p w14:paraId="5B458DCC" w14:textId="274888BD" w:rsidR="00D87FF8" w:rsidRDefault="00C97596" w:rsidP="00D10D3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C97596">
        <w:rPr>
          <w:rFonts w:ascii="Times New Roman" w:eastAsia="BatangChe" w:hAnsi="Times New Roman"/>
          <w:sz w:val="24"/>
          <w:szCs w:val="24"/>
        </w:rPr>
        <w:t xml:space="preserve">городского округа </w:t>
      </w:r>
      <w:r>
        <w:rPr>
          <w:rFonts w:ascii="Times New Roman" w:eastAsia="BatangChe" w:hAnsi="Times New Roman"/>
          <w:sz w:val="24"/>
          <w:szCs w:val="24"/>
        </w:rPr>
        <w:t>Пущино</w:t>
      </w:r>
      <w:r w:rsidRPr="00C97596">
        <w:rPr>
          <w:rFonts w:ascii="Times New Roman" w:eastAsia="BatangChe" w:hAnsi="Times New Roman"/>
          <w:sz w:val="24"/>
          <w:szCs w:val="24"/>
        </w:rPr>
        <w:t xml:space="preserve"> Московской области</w:t>
      </w:r>
    </w:p>
    <w:p w14:paraId="24B29434" w14:textId="340C2C82" w:rsidR="00C97596" w:rsidRDefault="00C97596" w:rsidP="00D87F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</w:p>
    <w:p w14:paraId="521436B1" w14:textId="77777777" w:rsidR="00D85497" w:rsidRPr="00D87FF8" w:rsidRDefault="00D85497" w:rsidP="00D87F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</w:p>
    <w:p w14:paraId="22E100B1" w14:textId="452E75BA" w:rsidR="00D87FF8" w:rsidRDefault="00C97596" w:rsidP="00C9759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C97596">
        <w:rPr>
          <w:rFonts w:ascii="Times New Roman" w:eastAsia="BatangChe" w:hAnsi="Times New Roman"/>
          <w:sz w:val="24"/>
          <w:szCs w:val="24"/>
        </w:rPr>
        <w:t>В соответствии с Федеральным законом от 0</w:t>
      </w:r>
      <w:r w:rsidR="000B5577">
        <w:rPr>
          <w:rFonts w:ascii="Times New Roman" w:eastAsia="BatangChe" w:hAnsi="Times New Roman"/>
          <w:sz w:val="24"/>
          <w:szCs w:val="24"/>
        </w:rPr>
        <w:t>6</w:t>
      </w:r>
      <w:r w:rsidRPr="00C97596">
        <w:rPr>
          <w:rFonts w:ascii="Times New Roman" w:eastAsia="BatangChe" w:hAnsi="Times New Roman"/>
          <w:sz w:val="24"/>
          <w:szCs w:val="24"/>
        </w:rPr>
        <w:t>.10.2003 № 131-ФЗ «Об общих принципах организации местного самоуправления в Российской Федерации», Законом Московской области</w:t>
      </w:r>
      <w:r w:rsidR="000B5577">
        <w:rPr>
          <w:rFonts w:ascii="Times New Roman" w:eastAsia="BatangChe" w:hAnsi="Times New Roman"/>
          <w:sz w:val="24"/>
          <w:szCs w:val="24"/>
        </w:rPr>
        <w:t xml:space="preserve"> от 30.12.2014</w:t>
      </w:r>
      <w:r w:rsidRPr="00C97596">
        <w:rPr>
          <w:rFonts w:ascii="Times New Roman" w:eastAsia="BatangChe" w:hAnsi="Times New Roman"/>
          <w:sz w:val="24"/>
          <w:szCs w:val="24"/>
        </w:rPr>
        <w:t xml:space="preserve"> № 191/2014-ОЗ «О регулировании дополнительных вопросов в сфере благоустройства в Московской области», 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среды», распоряжением </w:t>
      </w:r>
      <w:r w:rsidRPr="00922C2B">
        <w:rPr>
          <w:rFonts w:ascii="Times New Roman" w:eastAsia="BatangChe" w:hAnsi="Times New Roman"/>
          <w:sz w:val="24"/>
          <w:szCs w:val="24"/>
        </w:rPr>
        <w:t>Министерства благоустройства Московской области от 06.05.2020 № 10Р-19 «</w:t>
      </w:r>
      <w:r w:rsidR="00922C2B" w:rsidRPr="00922C2B">
        <w:rPr>
          <w:rFonts w:ascii="Times New Roman" w:eastAsia="BatangChe" w:hAnsi="Times New Roman"/>
          <w:sz w:val="24"/>
          <w:szCs w:val="24"/>
        </w:rPr>
        <w:t>Об утверждении форм титульных списков объектов благоустройства</w:t>
      </w:r>
      <w:r w:rsidRPr="00922C2B">
        <w:rPr>
          <w:rFonts w:ascii="Times New Roman" w:eastAsia="BatangChe" w:hAnsi="Times New Roman"/>
          <w:sz w:val="24"/>
          <w:szCs w:val="24"/>
        </w:rPr>
        <w:t>»</w:t>
      </w:r>
      <w:r w:rsidR="00654FD4">
        <w:rPr>
          <w:rFonts w:ascii="Times New Roman" w:eastAsia="BatangChe" w:hAnsi="Times New Roman"/>
          <w:sz w:val="24"/>
          <w:szCs w:val="24"/>
        </w:rPr>
        <w:t>,</w:t>
      </w:r>
    </w:p>
    <w:p w14:paraId="4B7D6114" w14:textId="77777777" w:rsidR="00C97596" w:rsidRPr="00D87FF8" w:rsidRDefault="00C97596" w:rsidP="00C9759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</w:p>
    <w:p w14:paraId="2CE445C4" w14:textId="77777777" w:rsidR="00D87FF8" w:rsidRPr="00D87FF8" w:rsidRDefault="00D87FF8" w:rsidP="00D8549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ПОСТАНОВЛЯЮ:</w:t>
      </w:r>
    </w:p>
    <w:p w14:paraId="4C554446" w14:textId="77777777" w:rsidR="00D87FF8" w:rsidRPr="00D87FF8" w:rsidRDefault="00D87FF8" w:rsidP="00D87F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</w:p>
    <w:p w14:paraId="32268970" w14:textId="05133317" w:rsidR="00C97596" w:rsidRPr="00922C2B" w:rsidRDefault="00C97596" w:rsidP="00D8549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C97596">
        <w:rPr>
          <w:rFonts w:ascii="Times New Roman" w:eastAsia="BatangChe" w:hAnsi="Times New Roman"/>
          <w:sz w:val="24"/>
          <w:szCs w:val="24"/>
        </w:rPr>
        <w:t xml:space="preserve">Утвердить титульный список средств наружного освещения придомовых территорий </w:t>
      </w:r>
      <w:r w:rsidRPr="00922C2B">
        <w:rPr>
          <w:rFonts w:ascii="Times New Roman" w:eastAsia="BatangChe" w:hAnsi="Times New Roman"/>
          <w:sz w:val="24"/>
          <w:szCs w:val="24"/>
        </w:rPr>
        <w:t>многоквартирных домов, территорий общего пользования объектов благоустройства городского округа Пущино</w:t>
      </w:r>
      <w:r w:rsidR="005A18D1" w:rsidRPr="00922C2B">
        <w:rPr>
          <w:rFonts w:ascii="Times New Roman" w:eastAsia="BatangChe" w:hAnsi="Times New Roman"/>
          <w:sz w:val="24"/>
          <w:szCs w:val="24"/>
        </w:rPr>
        <w:t xml:space="preserve"> Московской области</w:t>
      </w:r>
      <w:r w:rsidRPr="00922C2B">
        <w:rPr>
          <w:rFonts w:ascii="Times New Roman" w:eastAsia="BatangChe" w:hAnsi="Times New Roman"/>
          <w:sz w:val="24"/>
          <w:szCs w:val="24"/>
        </w:rPr>
        <w:t xml:space="preserve"> </w:t>
      </w:r>
      <w:r w:rsidR="004643E8" w:rsidRPr="00922C2B">
        <w:rPr>
          <w:rFonts w:ascii="Times New Roman" w:eastAsia="BatangChe" w:hAnsi="Times New Roman"/>
          <w:sz w:val="24"/>
          <w:szCs w:val="24"/>
        </w:rPr>
        <w:t xml:space="preserve">согласно </w:t>
      </w:r>
      <w:proofErr w:type="gramStart"/>
      <w:r w:rsidR="004643E8" w:rsidRPr="00922C2B">
        <w:rPr>
          <w:rFonts w:ascii="Times New Roman" w:eastAsia="BatangChe" w:hAnsi="Times New Roman"/>
          <w:sz w:val="24"/>
          <w:szCs w:val="24"/>
        </w:rPr>
        <w:t>приложению</w:t>
      </w:r>
      <w:proofErr w:type="gramEnd"/>
      <w:r w:rsidR="004643E8" w:rsidRPr="00922C2B">
        <w:rPr>
          <w:rFonts w:ascii="Times New Roman" w:eastAsia="BatangChe" w:hAnsi="Times New Roman"/>
          <w:sz w:val="24"/>
          <w:szCs w:val="24"/>
        </w:rPr>
        <w:t xml:space="preserve"> к настоящему постановлению</w:t>
      </w:r>
      <w:r w:rsidRPr="00922C2B">
        <w:rPr>
          <w:rFonts w:ascii="Times New Roman" w:eastAsia="BatangChe" w:hAnsi="Times New Roman"/>
          <w:sz w:val="24"/>
          <w:szCs w:val="24"/>
        </w:rPr>
        <w:t>.</w:t>
      </w:r>
    </w:p>
    <w:p w14:paraId="0B736E6C" w14:textId="4CB41500" w:rsidR="00C97596" w:rsidRPr="00922C2B" w:rsidRDefault="00D10D38" w:rsidP="00D8549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922C2B">
        <w:rPr>
          <w:rFonts w:ascii="Times New Roman" w:eastAsia="BatangChe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665FEBD1" w14:textId="211E043E" w:rsidR="00C97596" w:rsidRPr="00EB391A" w:rsidRDefault="00EB391A" w:rsidP="00D8549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922C2B">
        <w:rPr>
          <w:rFonts w:ascii="Times New Roman" w:eastAsia="BatangChe" w:hAnsi="Times New Roman"/>
          <w:sz w:val="24"/>
          <w:szCs w:val="24"/>
        </w:rPr>
        <w:t>Настоящее п</w:t>
      </w:r>
      <w:r w:rsidR="00C97596" w:rsidRPr="00922C2B">
        <w:rPr>
          <w:rFonts w:ascii="Times New Roman" w:eastAsia="BatangChe" w:hAnsi="Times New Roman"/>
          <w:sz w:val="24"/>
          <w:szCs w:val="24"/>
        </w:rPr>
        <w:t>остановление вступает</w:t>
      </w:r>
      <w:r w:rsidR="00C97596" w:rsidRPr="00EB391A">
        <w:rPr>
          <w:rFonts w:ascii="Times New Roman" w:eastAsia="BatangChe" w:hAnsi="Times New Roman"/>
          <w:sz w:val="24"/>
          <w:szCs w:val="24"/>
        </w:rPr>
        <w:t xml:space="preserve"> в силу с момента подписания.</w:t>
      </w:r>
    </w:p>
    <w:p w14:paraId="22C97E6F" w14:textId="56CF6DDB" w:rsidR="00D87FF8" w:rsidRPr="00C97596" w:rsidRDefault="00C97596" w:rsidP="00D8549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EB391A">
        <w:rPr>
          <w:rFonts w:ascii="Times New Roman" w:eastAsia="BatangChe" w:hAnsi="Times New Roman"/>
          <w:sz w:val="24"/>
          <w:szCs w:val="24"/>
        </w:rPr>
        <w:t>Контроль за выполнением</w:t>
      </w:r>
      <w:r w:rsidRPr="00C97596">
        <w:rPr>
          <w:rFonts w:ascii="Times New Roman" w:eastAsia="BatangChe" w:hAnsi="Times New Roman"/>
          <w:sz w:val="24"/>
          <w:szCs w:val="24"/>
        </w:rPr>
        <w:t xml:space="preserve"> настоящего постановления оставляю за собой</w:t>
      </w:r>
    </w:p>
    <w:p w14:paraId="27041A88" w14:textId="77777777" w:rsidR="00D87FF8" w:rsidRPr="00D87FF8" w:rsidRDefault="00D87FF8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14:paraId="637A9258" w14:textId="1036B9B4" w:rsidR="00D87FF8" w:rsidRDefault="00D87FF8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14:paraId="1E7EF87F" w14:textId="77777777" w:rsidR="00C97596" w:rsidRPr="00D87FF8" w:rsidRDefault="00C97596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14:paraId="704D29FC" w14:textId="0F790FD2" w:rsidR="00D87FF8" w:rsidRDefault="00D87FF8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                                   </w:t>
      </w:r>
      <w:r w:rsidR="00C97596">
        <w:rPr>
          <w:rFonts w:ascii="Times New Roman" w:eastAsia="BatangChe" w:hAnsi="Times New Roman"/>
          <w:bCs/>
          <w:sz w:val="24"/>
          <w:szCs w:val="24"/>
        </w:rPr>
        <w:t xml:space="preserve">                                                        </w:t>
      </w:r>
      <w:proofErr w:type="spellStart"/>
      <w:r w:rsidR="00C97596">
        <w:rPr>
          <w:rFonts w:ascii="Times New Roman" w:eastAsia="BatangChe" w:hAnsi="Times New Roman"/>
          <w:bCs/>
          <w:sz w:val="24"/>
          <w:szCs w:val="24"/>
        </w:rPr>
        <w:t>А.С</w:t>
      </w:r>
      <w:proofErr w:type="spellEnd"/>
      <w:r w:rsidR="00C97596">
        <w:rPr>
          <w:rFonts w:ascii="Times New Roman" w:eastAsia="BatangChe" w:hAnsi="Times New Roman"/>
          <w:bCs/>
          <w:sz w:val="24"/>
          <w:szCs w:val="24"/>
        </w:rPr>
        <w:t>. Воробьев</w:t>
      </w:r>
    </w:p>
    <w:p w14:paraId="32609DF1" w14:textId="3F97F84C" w:rsidR="007E5884" w:rsidRDefault="007E5884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14:paraId="441D5BF8" w14:textId="355E0333" w:rsidR="007E5884" w:rsidRDefault="007E5884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14:paraId="5D6FBBB7" w14:textId="77777777" w:rsidR="007E5884" w:rsidRDefault="007E5884" w:rsidP="00D87FF8">
      <w:pPr>
        <w:spacing w:after="0" w:line="240" w:lineRule="auto"/>
        <w:jc w:val="both"/>
        <w:rPr>
          <w:rFonts w:eastAsia="PMingLiU"/>
          <w:bCs/>
        </w:rPr>
        <w:sectPr w:rsidR="007E5884" w:rsidSect="00D8549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5FC9F6C" w14:textId="77777777" w:rsidR="007E5884" w:rsidRPr="007E5884" w:rsidRDefault="007E5884" w:rsidP="007E5884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7E5884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14:paraId="377CC482" w14:textId="77777777" w:rsidR="007E5884" w:rsidRPr="007E5884" w:rsidRDefault="007E5884" w:rsidP="007E5884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7E5884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14:paraId="488B73A3" w14:textId="4DF2AF1F" w:rsidR="007E5884" w:rsidRPr="007E5884" w:rsidRDefault="00D85497" w:rsidP="007E5884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25A56">
        <w:rPr>
          <w:rFonts w:ascii="Times New Roman" w:hAnsi="Times New Roman"/>
          <w:sz w:val="24"/>
          <w:szCs w:val="24"/>
        </w:rPr>
        <w:t xml:space="preserve">20.01.2023 </w:t>
      </w:r>
      <w:r w:rsidR="007E5884" w:rsidRPr="007E5884">
        <w:rPr>
          <w:rFonts w:ascii="Times New Roman" w:hAnsi="Times New Roman"/>
          <w:sz w:val="24"/>
          <w:szCs w:val="24"/>
        </w:rPr>
        <w:t xml:space="preserve">№ </w:t>
      </w:r>
      <w:r w:rsidR="00A25A56">
        <w:rPr>
          <w:rFonts w:ascii="Times New Roman" w:hAnsi="Times New Roman"/>
          <w:sz w:val="24"/>
          <w:szCs w:val="24"/>
        </w:rPr>
        <w:t>27-п</w:t>
      </w:r>
    </w:p>
    <w:p w14:paraId="28E007D6" w14:textId="4AE4EF31" w:rsidR="007E5884" w:rsidRDefault="007E5884" w:rsidP="007E5884">
      <w:pPr>
        <w:widowControl w:val="0"/>
        <w:autoSpaceDE w:val="0"/>
        <w:autoSpaceDN w:val="0"/>
        <w:adjustRightInd w:val="0"/>
        <w:spacing w:after="0" w:line="240" w:lineRule="auto"/>
        <w:ind w:left="1135"/>
        <w:jc w:val="center"/>
        <w:rPr>
          <w:rFonts w:ascii="Times New Roman" w:hAnsi="Times New Roman"/>
          <w:sz w:val="24"/>
          <w:szCs w:val="24"/>
        </w:rPr>
      </w:pPr>
    </w:p>
    <w:p w14:paraId="4BB90264" w14:textId="7CA50CB8" w:rsidR="00D85497" w:rsidRDefault="00D85497" w:rsidP="007E5884">
      <w:pPr>
        <w:widowControl w:val="0"/>
        <w:autoSpaceDE w:val="0"/>
        <w:autoSpaceDN w:val="0"/>
        <w:adjustRightInd w:val="0"/>
        <w:spacing w:after="0" w:line="240" w:lineRule="auto"/>
        <w:ind w:left="1135"/>
        <w:jc w:val="center"/>
        <w:rPr>
          <w:rFonts w:ascii="Times New Roman" w:hAnsi="Times New Roman"/>
          <w:sz w:val="24"/>
          <w:szCs w:val="24"/>
        </w:rPr>
      </w:pPr>
    </w:p>
    <w:p w14:paraId="62E5D784" w14:textId="77777777" w:rsidR="00D85497" w:rsidRPr="007E5884" w:rsidRDefault="00D85497" w:rsidP="007E5884">
      <w:pPr>
        <w:widowControl w:val="0"/>
        <w:autoSpaceDE w:val="0"/>
        <w:autoSpaceDN w:val="0"/>
        <w:adjustRightInd w:val="0"/>
        <w:spacing w:after="0" w:line="240" w:lineRule="auto"/>
        <w:ind w:left="1135"/>
        <w:jc w:val="center"/>
        <w:rPr>
          <w:rFonts w:ascii="Times New Roman" w:hAnsi="Times New Roman"/>
          <w:sz w:val="24"/>
          <w:szCs w:val="24"/>
        </w:rPr>
      </w:pPr>
    </w:p>
    <w:p w14:paraId="59BD96F1" w14:textId="38AFB2D3" w:rsidR="007E5884" w:rsidRDefault="007E5884" w:rsidP="00D85497">
      <w:pPr>
        <w:widowControl w:val="0"/>
        <w:autoSpaceDE w:val="0"/>
        <w:autoSpaceDN w:val="0"/>
        <w:adjustRightInd w:val="0"/>
        <w:spacing w:after="0" w:line="240" w:lineRule="auto"/>
        <w:ind w:left="1135"/>
        <w:jc w:val="center"/>
        <w:rPr>
          <w:rFonts w:ascii="Times New Roman" w:hAnsi="Times New Roman"/>
          <w:sz w:val="24"/>
          <w:szCs w:val="24"/>
        </w:rPr>
      </w:pPr>
      <w:r w:rsidRPr="007E5884">
        <w:rPr>
          <w:rFonts w:ascii="Times New Roman" w:hAnsi="Times New Roman"/>
          <w:sz w:val="24"/>
          <w:szCs w:val="24"/>
        </w:rPr>
        <w:t>Титульный спис</w:t>
      </w:r>
      <w:r>
        <w:rPr>
          <w:rFonts w:ascii="Times New Roman" w:hAnsi="Times New Roman"/>
          <w:sz w:val="24"/>
          <w:szCs w:val="24"/>
        </w:rPr>
        <w:t>о</w:t>
      </w:r>
      <w:r w:rsidRPr="007E5884">
        <w:rPr>
          <w:rFonts w:ascii="Times New Roman" w:hAnsi="Times New Roman"/>
          <w:sz w:val="24"/>
          <w:szCs w:val="24"/>
        </w:rPr>
        <w:t>к средств наружного освещения придомовых территорий многоквартирных домов, территорий общего пользования</w:t>
      </w:r>
      <w:r w:rsidR="005A18D1">
        <w:rPr>
          <w:rFonts w:ascii="Times New Roman" w:hAnsi="Times New Roman"/>
          <w:sz w:val="24"/>
          <w:szCs w:val="24"/>
        </w:rPr>
        <w:t xml:space="preserve"> </w:t>
      </w:r>
      <w:r w:rsidR="005A18D1" w:rsidRPr="005A18D1">
        <w:rPr>
          <w:rFonts w:ascii="Times New Roman" w:hAnsi="Times New Roman"/>
          <w:sz w:val="24"/>
          <w:szCs w:val="24"/>
        </w:rPr>
        <w:t>объектов благоустройства</w:t>
      </w:r>
      <w:r w:rsidRPr="007E5884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</w:t>
      </w:r>
    </w:p>
    <w:p w14:paraId="476C23B1" w14:textId="5BD49A28" w:rsidR="00D85497" w:rsidRDefault="00D85497" w:rsidP="00D85497">
      <w:pPr>
        <w:widowControl w:val="0"/>
        <w:autoSpaceDE w:val="0"/>
        <w:autoSpaceDN w:val="0"/>
        <w:adjustRightInd w:val="0"/>
        <w:spacing w:after="0" w:line="240" w:lineRule="auto"/>
        <w:ind w:left="1135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8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43"/>
        <w:gridCol w:w="1045"/>
        <w:gridCol w:w="941"/>
        <w:gridCol w:w="762"/>
        <w:gridCol w:w="786"/>
        <w:gridCol w:w="785"/>
        <w:gridCol w:w="530"/>
        <w:gridCol w:w="257"/>
        <w:gridCol w:w="915"/>
        <w:gridCol w:w="667"/>
        <w:gridCol w:w="249"/>
        <w:gridCol w:w="786"/>
        <w:gridCol w:w="798"/>
        <w:gridCol w:w="908"/>
        <w:gridCol w:w="654"/>
        <w:gridCol w:w="135"/>
        <w:gridCol w:w="651"/>
        <w:gridCol w:w="658"/>
        <w:gridCol w:w="368"/>
        <w:gridCol w:w="286"/>
        <w:gridCol w:w="718"/>
        <w:gridCol w:w="731"/>
        <w:gridCol w:w="9"/>
      </w:tblGrid>
      <w:tr w:rsidR="007E5884" w:rsidRPr="007E5884" w14:paraId="5D8EEA02" w14:textId="77777777" w:rsidTr="00D85497">
        <w:trPr>
          <w:trHeight w:val="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4710B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7819681" w14:textId="77777777" w:rsidR="007E5884" w:rsidRPr="007E5884" w:rsidRDefault="007E5884" w:rsidP="007E5884">
            <w:pPr>
              <w:spacing w:after="0" w:line="240" w:lineRule="auto"/>
              <w:ind w:left="-103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образование Московской области</w:t>
            </w:r>
          </w:p>
        </w:tc>
        <w:tc>
          <w:tcPr>
            <w:tcW w:w="394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778EBB" w14:textId="77777777" w:rsidR="007E5884" w:rsidRPr="007E5884" w:rsidRDefault="007E5884" w:rsidP="007E5884">
            <w:pPr>
              <w:tabs>
                <w:tab w:val="center" w:pos="1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>Адрес (адресный ориентир)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AB7ACB" w14:textId="77777777" w:rsidR="007E5884" w:rsidRPr="007E5884" w:rsidRDefault="007E5884" w:rsidP="007E5884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потребленной электроэнергии на наружное освещение за отчетный год</w:t>
            </w:r>
            <w:r w:rsidRPr="007E5884">
              <w:rPr>
                <w:rFonts w:ascii="Times New Roman" w:hAnsi="Times New Roman"/>
                <w:color w:val="000000"/>
                <w:sz w:val="16"/>
                <w:szCs w:val="16"/>
              </w:rPr>
              <w:t>(кВт*ч)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79295F0" w14:textId="77777777" w:rsidR="007E5884" w:rsidRPr="007E5884" w:rsidRDefault="007E5884" w:rsidP="007E5884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Затраты на оплату </w:t>
            </w: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потребленной электроэнергии </w:t>
            </w: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>для наружного освещения за отчетный год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 xml:space="preserve"> (руб.)</w:t>
            </w:r>
          </w:p>
        </w:tc>
      </w:tr>
      <w:tr w:rsidR="007E5884" w:rsidRPr="007E5884" w14:paraId="41AB744B" w14:textId="77777777" w:rsidTr="00D85497">
        <w:trPr>
          <w:trHeight w:val="46"/>
        </w:trPr>
        <w:tc>
          <w:tcPr>
            <w:tcW w:w="6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B4360D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728A7D11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40" w:type="dxa"/>
            <w:gridSpan w:val="6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14:paraId="45ECE80A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8EB302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76125D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7E5884" w:rsidRPr="007E5884" w14:paraId="235DB91F" w14:textId="77777777" w:rsidTr="00D85497">
        <w:trPr>
          <w:trHeight w:val="49"/>
        </w:trPr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93A7C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</w:rPr>
              <w:t>1.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6658DB3" w14:textId="77777777" w:rsidR="007E5884" w:rsidRPr="007E5884" w:rsidRDefault="007E5884" w:rsidP="007E588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Cs/>
                <w:kern w:val="32"/>
                <w:sz w:val="16"/>
                <w:szCs w:val="16"/>
              </w:rPr>
              <w:t>Городской округ Пущино</w:t>
            </w:r>
          </w:p>
        </w:tc>
        <w:tc>
          <w:tcPr>
            <w:tcW w:w="3940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0F9E005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Город Пущино</w:t>
            </w:r>
          </w:p>
        </w:tc>
        <w:tc>
          <w:tcPr>
            <w:tcW w:w="3530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D141168" w14:textId="73EDB607" w:rsidR="007E5884" w:rsidRPr="007E5884" w:rsidRDefault="006C7FD6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6C7FD6">
              <w:rPr>
                <w:rFonts w:ascii="Times New Roman" w:hAnsi="Times New Roman"/>
                <w:b/>
                <w:kern w:val="32"/>
                <w:sz w:val="16"/>
                <w:szCs w:val="16"/>
              </w:rPr>
              <w:t>921 333,00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ECAAB5" w14:textId="7948CD72" w:rsidR="007E5884" w:rsidRPr="007E5884" w:rsidRDefault="006C7FD6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6C7FD6">
              <w:rPr>
                <w:rFonts w:ascii="Times New Roman" w:hAnsi="Times New Roman"/>
                <w:b/>
                <w:kern w:val="32"/>
                <w:sz w:val="16"/>
                <w:szCs w:val="16"/>
              </w:rPr>
              <w:t>5 866 285,16</w:t>
            </w:r>
          </w:p>
        </w:tc>
      </w:tr>
      <w:tr w:rsidR="007E5884" w:rsidRPr="007E5884" w14:paraId="13024EE1" w14:textId="77777777" w:rsidTr="00D85497">
        <w:trPr>
          <w:trHeight w:val="54"/>
        </w:trPr>
        <w:tc>
          <w:tcPr>
            <w:tcW w:w="10072" w:type="dxa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D93AC28" w14:textId="77777777" w:rsidR="007E5884" w:rsidRPr="007E5884" w:rsidRDefault="007E5884" w:rsidP="007E5884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421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54068D4" w14:textId="77777777" w:rsidR="007E5884" w:rsidRPr="007E5884" w:rsidRDefault="007E5884" w:rsidP="007E5884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</w:tr>
      <w:tr w:rsidR="007E5884" w:rsidRPr="007E5884" w14:paraId="1477DDB6" w14:textId="77777777" w:rsidTr="00D85497">
        <w:trPr>
          <w:trHeight w:val="54"/>
        </w:trPr>
        <w:tc>
          <w:tcPr>
            <w:tcW w:w="5492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A98DA9D" w14:textId="77777777" w:rsidR="007E5884" w:rsidRPr="007E5884" w:rsidRDefault="007E5884" w:rsidP="007E5884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Суммарная номинальная мощность установленных светильников наружного освещения</w:t>
            </w: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(кВт)</w:t>
            </w:r>
          </w:p>
          <w:p w14:paraId="3507A0D0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B114FF" w14:textId="77777777" w:rsidR="007E5884" w:rsidRPr="007E5884" w:rsidRDefault="007E5884" w:rsidP="007E5884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светильников </w:t>
            </w:r>
          </w:p>
          <w:p w14:paraId="247F2E6A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884">
              <w:rPr>
                <w:rFonts w:ascii="Times New Roman" w:hAnsi="Times New Roman"/>
                <w:sz w:val="16"/>
                <w:szCs w:val="16"/>
              </w:rPr>
              <w:t>(всего)</w:t>
            </w:r>
          </w:p>
        </w:tc>
        <w:tc>
          <w:tcPr>
            <w:tcW w:w="695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5FB1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Светильники содержатся 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7E5884" w:rsidRPr="007E5884" w14:paraId="63FA264C" w14:textId="77777777" w:rsidTr="00D85497">
        <w:trPr>
          <w:trHeight w:val="186"/>
        </w:trPr>
        <w:tc>
          <w:tcPr>
            <w:tcW w:w="549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472A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EB00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498C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E5884">
              <w:rPr>
                <w:rFonts w:ascii="Times New Roman" w:hAnsi="Times New Roman"/>
                <w:b/>
                <w:sz w:val="20"/>
                <w:szCs w:val="20"/>
              </w:rPr>
              <w:t>ОМСУ</w:t>
            </w:r>
            <w:proofErr w:type="spellEnd"/>
            <w:r w:rsidRPr="007E5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МБУ</w:t>
            </w:r>
            <w:proofErr w:type="spellEnd"/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МКУ</w:t>
            </w:r>
            <w:r w:rsidRPr="007E588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64F0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>Иными лицами</w:t>
            </w:r>
            <w:r w:rsidRPr="007E588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7E5884" w:rsidRPr="007E5884" w14:paraId="5D6CDBAC" w14:textId="77777777" w:rsidTr="00D85497">
        <w:trPr>
          <w:trHeight w:val="49"/>
        </w:trPr>
        <w:tc>
          <w:tcPr>
            <w:tcW w:w="54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D05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D284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3C02F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884">
              <w:rPr>
                <w:rFonts w:ascii="Times New Roman" w:hAnsi="Times New Roman"/>
                <w:color w:val="000000"/>
                <w:sz w:val="18"/>
                <w:szCs w:val="18"/>
              </w:rPr>
              <w:t>Светодиодные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0A7B0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884">
              <w:rPr>
                <w:rFonts w:ascii="Times New Roman" w:hAnsi="Times New Roman"/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DD1E5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884">
              <w:rPr>
                <w:rFonts w:ascii="Times New Roman" w:hAnsi="Times New Roman"/>
                <w:color w:val="000000"/>
                <w:sz w:val="18"/>
                <w:szCs w:val="18"/>
              </w:rPr>
              <w:t>Светодиодные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A188E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884">
              <w:rPr>
                <w:rFonts w:ascii="Times New Roman" w:hAnsi="Times New Roman"/>
                <w:color w:val="000000"/>
                <w:sz w:val="18"/>
                <w:szCs w:val="18"/>
              </w:rPr>
              <w:t>Иные</w:t>
            </w:r>
          </w:p>
        </w:tc>
      </w:tr>
      <w:tr w:rsidR="007E5884" w:rsidRPr="007E5884" w14:paraId="124CEA0B" w14:textId="77777777" w:rsidTr="00D85497">
        <w:trPr>
          <w:trHeight w:val="174"/>
        </w:trPr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864" w14:textId="77777777" w:rsidR="007E5884" w:rsidRPr="007E5884" w:rsidRDefault="007E5884" w:rsidP="007E5884">
            <w:pPr>
              <w:keepNext/>
              <w:spacing w:after="0" w:line="240" w:lineRule="auto"/>
              <w:ind w:left="-111" w:right="-110"/>
              <w:jc w:val="center"/>
              <w:outlineLvl w:val="0"/>
              <w:rPr>
                <w:rFonts w:ascii="Times New Roman" w:hAnsi="Times New Roman"/>
                <w:b/>
                <w:kern w:val="32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6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64252D" w14:textId="77777777" w:rsidR="007E5884" w:rsidRPr="007E5884" w:rsidRDefault="007E5884" w:rsidP="007E5884">
            <w:pPr>
              <w:keepNext/>
              <w:spacing w:after="0" w:line="240" w:lineRule="auto"/>
              <w:ind w:left="-111" w:right="-110"/>
              <w:jc w:val="center"/>
              <w:outlineLvl w:val="0"/>
              <w:rPr>
                <w:rFonts w:ascii="Times New Roman" w:hAnsi="Times New Roman"/>
                <w:b/>
                <w:kern w:val="32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F308CF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A5E8C2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DF221C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E5884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2C5885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E5884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</w:tr>
      <w:tr w:rsidR="007E5884" w:rsidRPr="007E5884" w14:paraId="62EC6102" w14:textId="77777777" w:rsidTr="00D85497">
        <w:trPr>
          <w:trHeight w:val="174"/>
        </w:trPr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6810" w14:textId="77777777" w:rsidR="007E5884" w:rsidRPr="007E5884" w:rsidRDefault="007E5884" w:rsidP="007E5884">
            <w:pPr>
              <w:keepNext/>
              <w:spacing w:after="0" w:line="240" w:lineRule="auto"/>
              <w:ind w:left="-111" w:right="-110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146,15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93ECE7" w14:textId="7E427B67" w:rsidR="007E5884" w:rsidRPr="007E5884" w:rsidRDefault="007E5884" w:rsidP="007E5884">
            <w:pPr>
              <w:keepNext/>
              <w:spacing w:after="0" w:line="240" w:lineRule="auto"/>
              <w:ind w:left="-111" w:right="-110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19</w:t>
            </w:r>
            <w:r w:rsidR="006C7FD6">
              <w:rPr>
                <w:rFonts w:ascii="Times New Roman" w:hAnsi="Times New Roman"/>
                <w:b/>
                <w:kern w:val="32"/>
                <w:sz w:val="16"/>
                <w:szCs w:val="16"/>
              </w:rPr>
              <w:t>77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F43182" w14:textId="6FD40B9B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17</w:t>
            </w:r>
            <w:r w:rsidR="006C7FD6">
              <w:rPr>
                <w:rFonts w:ascii="Times New Roman" w:hAnsi="Times New Roman"/>
                <w:b/>
                <w:kern w:val="32"/>
                <w:sz w:val="16"/>
                <w:szCs w:val="16"/>
              </w:rPr>
              <w:t>98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1C2F07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179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45017A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56684E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</w:tr>
      <w:tr w:rsidR="007E5884" w:rsidRPr="007E5884" w14:paraId="491B06A0" w14:textId="77777777" w:rsidTr="00D85497">
        <w:trPr>
          <w:trHeight w:val="56"/>
        </w:trPr>
        <w:tc>
          <w:tcPr>
            <w:tcW w:w="10072" w:type="dxa"/>
            <w:gridSpan w:val="1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152806A" w14:textId="77777777" w:rsidR="007E5884" w:rsidRPr="007E5884" w:rsidRDefault="007E5884" w:rsidP="007E5884">
            <w:pPr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4210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15318E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</w:tr>
      <w:tr w:rsidR="007E5884" w:rsidRPr="007E5884" w14:paraId="046DDDE4" w14:textId="77777777" w:rsidTr="00D85497">
        <w:trPr>
          <w:trHeight w:val="54"/>
        </w:trPr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CDA13A6" w14:textId="77777777" w:rsidR="007E5884" w:rsidRPr="007E5884" w:rsidRDefault="007E5884" w:rsidP="00D85497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14:paraId="453093E2" w14:textId="77777777" w:rsidR="007E5884" w:rsidRPr="007E5884" w:rsidRDefault="007E5884" w:rsidP="00D85497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>опор</w:t>
            </w:r>
          </w:p>
          <w:p w14:paraId="73A61100" w14:textId="77777777" w:rsidR="007E5884" w:rsidRPr="007E5884" w:rsidRDefault="007E5884" w:rsidP="00D85497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4E72D47" w14:textId="77777777" w:rsidR="007E5884" w:rsidRPr="007E5884" w:rsidRDefault="007E5884" w:rsidP="007E5884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</w:t>
            </w:r>
            <w:proofErr w:type="spellEnd"/>
          </w:p>
          <w:p w14:paraId="73C0D56E" w14:textId="77777777" w:rsidR="007E5884" w:rsidRPr="007E5884" w:rsidRDefault="007E5884" w:rsidP="007E5884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тво</w:t>
            </w:r>
            <w:proofErr w:type="spellEnd"/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опор </w:t>
            </w:r>
            <w:proofErr w:type="spellStart"/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металли</w:t>
            </w:r>
            <w:proofErr w:type="spellEnd"/>
          </w:p>
          <w:p w14:paraId="47C8D898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ческих</w:t>
            </w:r>
            <w:proofErr w:type="spellEnd"/>
            <w:r w:rsidRPr="007E5884">
              <w:rPr>
                <w:rFonts w:ascii="Times New Roman" w:hAnsi="Times New Roman"/>
                <w:sz w:val="12"/>
                <w:szCs w:val="12"/>
              </w:rPr>
              <w:t>(шт..)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53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0DF7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Опоры металлические содержатся 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B66B944" w14:textId="77777777" w:rsidR="007E5884" w:rsidRPr="007E5884" w:rsidRDefault="007E5884" w:rsidP="007E5884">
            <w:pPr>
              <w:spacing w:after="0" w:line="240" w:lineRule="auto"/>
              <w:ind w:left="-104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</w:t>
            </w:r>
            <w:proofErr w:type="spellEnd"/>
          </w:p>
          <w:p w14:paraId="7EDE14FB" w14:textId="77777777" w:rsidR="007E5884" w:rsidRPr="007E5884" w:rsidRDefault="007E5884" w:rsidP="007E5884">
            <w:pPr>
              <w:spacing w:after="0" w:line="240" w:lineRule="auto"/>
              <w:ind w:left="-104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>тво</w:t>
            </w:r>
            <w:proofErr w:type="spellEnd"/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опор </w:t>
            </w:r>
            <w:proofErr w:type="spellStart"/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>железобе</w:t>
            </w:r>
            <w:proofErr w:type="spellEnd"/>
          </w:p>
          <w:p w14:paraId="28D7D2A0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>тонных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 xml:space="preserve"> (шт..)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1E43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Опоры железобетонные содержатся 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7E5884" w:rsidRPr="007E5884" w14:paraId="418193EC" w14:textId="77777777" w:rsidTr="00D85497">
        <w:trPr>
          <w:trHeight w:val="52"/>
        </w:trPr>
        <w:tc>
          <w:tcPr>
            <w:tcW w:w="1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61686" w14:textId="77777777" w:rsidR="007E5884" w:rsidRPr="007E5884" w:rsidRDefault="007E5884" w:rsidP="007E5884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AC9FA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3579C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E5884">
              <w:rPr>
                <w:rFonts w:ascii="Times New Roman" w:hAnsi="Times New Roman"/>
                <w:b/>
                <w:sz w:val="18"/>
                <w:szCs w:val="18"/>
              </w:rPr>
              <w:t>ОМСУ</w:t>
            </w:r>
            <w:proofErr w:type="spellEnd"/>
            <w:r w:rsidRPr="007E5884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7E58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МБУ</w:t>
            </w:r>
            <w:proofErr w:type="spellEnd"/>
            <w:r w:rsidRPr="007E58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МКУ</w:t>
            </w:r>
            <w:r w:rsidRPr="007E5884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4C2B4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Иными лицами</w:t>
            </w:r>
            <w:r w:rsidRPr="007E588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54BA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51540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E5884">
              <w:rPr>
                <w:rFonts w:ascii="Times New Roman" w:hAnsi="Times New Roman"/>
                <w:b/>
                <w:sz w:val="18"/>
                <w:szCs w:val="18"/>
              </w:rPr>
              <w:t>ОМСУ</w:t>
            </w:r>
            <w:proofErr w:type="spellEnd"/>
            <w:r w:rsidRPr="007E5884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7E58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МБУ</w:t>
            </w:r>
            <w:proofErr w:type="spellEnd"/>
            <w:r w:rsidRPr="007E58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МКУ</w:t>
            </w:r>
            <w:r w:rsidRPr="007E5884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CFC23" w14:textId="77777777" w:rsidR="007E5884" w:rsidRPr="007E5884" w:rsidRDefault="007E5884" w:rsidP="007E5884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Иными лицами</w:t>
            </w:r>
            <w:r w:rsidRPr="007E588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D85497" w:rsidRPr="007E5884" w14:paraId="414C41B1" w14:textId="77777777" w:rsidTr="00D85497">
        <w:trPr>
          <w:gridAfter w:val="1"/>
          <w:wAfter w:w="9" w:type="dxa"/>
          <w:trHeight w:val="174"/>
        </w:trPr>
        <w:tc>
          <w:tcPr>
            <w:tcW w:w="1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9F8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4"/>
                <w:szCs w:val="14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2A3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55C" w14:textId="77777777" w:rsidR="007E5884" w:rsidRPr="007E5884" w:rsidRDefault="007E5884" w:rsidP="007E5884">
            <w:pPr>
              <w:spacing w:after="0" w:line="240" w:lineRule="auto"/>
              <w:ind w:left="-104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прямостоечные окрашен</w:t>
            </w:r>
          </w:p>
          <w:p w14:paraId="2DA604B6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F3C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прямостоечные оцинкован</w:t>
            </w:r>
          </w:p>
          <w:p w14:paraId="50F6D7D3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A21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фланцевые окрашен</w:t>
            </w:r>
          </w:p>
          <w:p w14:paraId="4A39CA9C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C79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фланцевые оцинкован</w:t>
            </w:r>
          </w:p>
          <w:p w14:paraId="01CB63B8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170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прямостоечные окрашен</w:t>
            </w:r>
          </w:p>
          <w:p w14:paraId="61845D59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33F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прямостоечные оцинкован</w:t>
            </w:r>
          </w:p>
          <w:p w14:paraId="073531A8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E60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фланцевые окрашен</w:t>
            </w:r>
          </w:p>
          <w:p w14:paraId="11CE8006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408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фланцевые оцинкован</w:t>
            </w:r>
          </w:p>
          <w:p w14:paraId="6762E62E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534B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342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одностоечные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ABE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 одним </w:t>
            </w: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подко</w:t>
            </w:r>
            <w:proofErr w:type="spellEnd"/>
          </w:p>
          <w:p w14:paraId="0FC1149B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сом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004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 двумя </w:t>
            </w: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подко</w:t>
            </w:r>
            <w:proofErr w:type="spellEnd"/>
          </w:p>
          <w:p w14:paraId="24E4E51F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сами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FEA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одностоечные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30D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 одним </w:t>
            </w: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подко</w:t>
            </w:r>
            <w:proofErr w:type="spellEnd"/>
          </w:p>
          <w:p w14:paraId="16C4AB0F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сом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00E" w14:textId="77777777" w:rsidR="007E5884" w:rsidRPr="007E5884" w:rsidRDefault="007E5884" w:rsidP="007E5884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 двумя </w:t>
            </w:r>
            <w:proofErr w:type="spellStart"/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подко</w:t>
            </w:r>
            <w:proofErr w:type="spellEnd"/>
          </w:p>
          <w:p w14:paraId="4EEBA601" w14:textId="77777777" w:rsidR="007E5884" w:rsidRPr="007E5884" w:rsidRDefault="007E5884" w:rsidP="007E5884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сами</w:t>
            </w:r>
          </w:p>
        </w:tc>
      </w:tr>
      <w:tr w:rsidR="00D85497" w:rsidRPr="007E5884" w14:paraId="6EACED7E" w14:textId="77777777" w:rsidTr="00D85497">
        <w:trPr>
          <w:gridAfter w:val="1"/>
          <w:wAfter w:w="9" w:type="dxa"/>
          <w:trHeight w:val="174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829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3F6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0C0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488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5C4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187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5AA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18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AA1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474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A9F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F90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B44B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23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A30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4E37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25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7875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099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8D3C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28</w:t>
            </w:r>
          </w:p>
        </w:tc>
      </w:tr>
      <w:tr w:rsidR="00D85497" w:rsidRPr="007E5884" w14:paraId="797503BF" w14:textId="77777777" w:rsidTr="00D85497">
        <w:trPr>
          <w:gridAfter w:val="1"/>
          <w:wAfter w:w="9" w:type="dxa"/>
          <w:trHeight w:val="174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EB8A" w14:textId="2F5902EF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16</w:t>
            </w:r>
            <w:r w:rsidR="006C7FD6">
              <w:rPr>
                <w:rFonts w:ascii="Times New Roman" w:hAnsi="Times New Roman"/>
                <w:b/>
                <w:kern w:val="32"/>
                <w:sz w:val="16"/>
                <w:szCs w:val="16"/>
              </w:rPr>
              <w:t>64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536" w14:textId="4DAEE2FE" w:rsidR="007E5884" w:rsidRPr="007E5884" w:rsidRDefault="006C7FD6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32"/>
                <w:sz w:val="16"/>
                <w:szCs w:val="16"/>
              </w:rPr>
              <w:t>1012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7A3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227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27A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6E1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374C" w14:textId="12AC68D1" w:rsidR="007E5884" w:rsidRPr="007E5884" w:rsidRDefault="006C7FD6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32"/>
                <w:sz w:val="16"/>
                <w:szCs w:val="16"/>
              </w:rPr>
              <w:t>785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545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68F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228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9F1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B1F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652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36B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652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3EF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F86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082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320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96E" w14:textId="77777777" w:rsidR="007E5884" w:rsidRPr="007E5884" w:rsidRDefault="007E5884" w:rsidP="007E588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kern w:val="32"/>
                <w:sz w:val="16"/>
                <w:szCs w:val="16"/>
              </w:rPr>
              <w:t>0</w:t>
            </w:r>
          </w:p>
        </w:tc>
      </w:tr>
    </w:tbl>
    <w:p w14:paraId="191DC115" w14:textId="77777777" w:rsidR="007E5884" w:rsidRPr="007E5884" w:rsidRDefault="007E5884" w:rsidP="007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14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14"/>
        <w:gridCol w:w="1712"/>
        <w:gridCol w:w="1581"/>
        <w:gridCol w:w="1713"/>
        <w:gridCol w:w="1581"/>
        <w:gridCol w:w="1186"/>
        <w:gridCol w:w="1186"/>
        <w:gridCol w:w="547"/>
        <w:gridCol w:w="638"/>
        <w:gridCol w:w="1186"/>
        <w:gridCol w:w="1323"/>
        <w:gridCol w:w="11"/>
      </w:tblGrid>
      <w:tr w:rsidR="007E5884" w:rsidRPr="007E5884" w14:paraId="7A242CFE" w14:textId="77777777" w:rsidTr="00D85497">
        <w:trPr>
          <w:trHeight w:val="86"/>
        </w:trPr>
        <w:tc>
          <w:tcPr>
            <w:tcW w:w="14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FE80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Устройства содержатся </w:t>
            </w:r>
            <w:proofErr w:type="spellStart"/>
            <w:r w:rsidRPr="007E5884">
              <w:rPr>
                <w:rFonts w:ascii="Times New Roman" w:hAnsi="Times New Roman"/>
                <w:b/>
                <w:sz w:val="20"/>
                <w:szCs w:val="20"/>
              </w:rPr>
              <w:t>ОМСУ</w:t>
            </w:r>
            <w:proofErr w:type="spellEnd"/>
            <w:r w:rsidRPr="007E5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МБУ</w:t>
            </w:r>
            <w:proofErr w:type="spellEnd"/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МКУ</w:t>
            </w:r>
            <w:r w:rsidRPr="007E588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7E5884" w:rsidRPr="007E5884" w14:paraId="1A2C6263" w14:textId="77777777" w:rsidTr="00D85497">
        <w:trPr>
          <w:gridAfter w:val="1"/>
          <w:wAfter w:w="7" w:type="dxa"/>
          <w:trHeight w:val="86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DF0AD3" w14:textId="77777777" w:rsidR="007E5884" w:rsidRPr="007E5884" w:rsidRDefault="007E5884" w:rsidP="007E5884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Провод</w:t>
            </w: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(км)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38E9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Кабель силовой</w:t>
            </w: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(км)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30F1" w14:textId="77777777" w:rsidR="007E5884" w:rsidRPr="007E5884" w:rsidRDefault="007E5884" w:rsidP="007E5884">
            <w:pPr>
              <w:spacing w:after="0" w:line="240" w:lineRule="auto"/>
              <w:ind w:left="-111" w:right="-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Кабельная линия электропередач, проложенная в земле</w:t>
            </w: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(км)</w:t>
            </w:r>
          </w:p>
        </w:tc>
        <w:tc>
          <w:tcPr>
            <w:tcW w:w="6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4F69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Кронштейн</w:t>
            </w:r>
            <w:r w:rsidRPr="007E5884">
              <w:rPr>
                <w:rFonts w:ascii="Times New Roman" w:hAnsi="Times New Roman"/>
                <w:color w:val="000000"/>
                <w:sz w:val="14"/>
                <w:szCs w:val="14"/>
              </w:rPr>
              <w:t>(шт.)</w:t>
            </w:r>
          </w:p>
        </w:tc>
      </w:tr>
      <w:tr w:rsidR="007E5884" w:rsidRPr="007E5884" w14:paraId="1A02F096" w14:textId="77777777" w:rsidTr="00D85497">
        <w:trPr>
          <w:gridAfter w:val="1"/>
          <w:wAfter w:w="11" w:type="dxa"/>
          <w:trHeight w:val="53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3FC4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588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06D6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5884">
              <w:rPr>
                <w:rFonts w:ascii="Times New Roman" w:hAnsi="Times New Roman"/>
                <w:color w:val="000000"/>
                <w:sz w:val="18"/>
                <w:szCs w:val="18"/>
              </w:rPr>
              <w:t>Неизолированный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2844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5884">
              <w:rPr>
                <w:rFonts w:ascii="Times New Roman" w:hAnsi="Times New Roman"/>
                <w:color w:val="000000"/>
                <w:sz w:val="18"/>
                <w:szCs w:val="18"/>
              </w:rPr>
              <w:t>СИП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A187" w14:textId="77777777" w:rsidR="007E5884" w:rsidRPr="007E5884" w:rsidRDefault="007E5884" w:rsidP="007E58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9662" w14:textId="77777777" w:rsidR="007E5884" w:rsidRPr="007E5884" w:rsidRDefault="007E5884" w:rsidP="007E58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4D504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CC2C3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6"/>
                <w:szCs w:val="16"/>
              </w:rPr>
              <w:t>Однорожковый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8712E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6"/>
                <w:szCs w:val="16"/>
              </w:rPr>
              <w:t>Двухрожковый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AD058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6"/>
                <w:szCs w:val="16"/>
              </w:rPr>
              <w:t>Трехрожковый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A99E" w14:textId="77777777" w:rsidR="007E5884" w:rsidRPr="007E5884" w:rsidRDefault="007E5884" w:rsidP="007E5884">
            <w:pPr>
              <w:spacing w:after="0" w:line="240" w:lineRule="auto"/>
              <w:ind w:right="-109" w:hanging="11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5884">
              <w:rPr>
                <w:rFonts w:ascii="Times New Roman" w:hAnsi="Times New Roman"/>
                <w:color w:val="000000"/>
                <w:sz w:val="16"/>
                <w:szCs w:val="16"/>
              </w:rPr>
              <w:t>Четырехрожковый</w:t>
            </w:r>
            <w:proofErr w:type="spellEnd"/>
          </w:p>
        </w:tc>
      </w:tr>
      <w:tr w:rsidR="007E5884" w:rsidRPr="007E5884" w14:paraId="0110B06B" w14:textId="77777777" w:rsidTr="00D85497">
        <w:trPr>
          <w:gridAfter w:val="1"/>
          <w:wAfter w:w="11" w:type="dxa"/>
          <w:trHeight w:val="20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6A54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00F6D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CACA0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762C5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50817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4431B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F3A40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A821E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E7CB6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3145A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38</w:t>
            </w:r>
          </w:p>
        </w:tc>
      </w:tr>
      <w:tr w:rsidR="007E5884" w:rsidRPr="007E5884" w14:paraId="1DC21AAB" w14:textId="77777777" w:rsidTr="00D85497">
        <w:trPr>
          <w:gridAfter w:val="1"/>
          <w:wAfter w:w="11" w:type="dxa"/>
          <w:trHeight w:val="25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5C0" w14:textId="68C37794" w:rsidR="007E5884" w:rsidRPr="007E5884" w:rsidRDefault="006C7FD6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53,12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FAF63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4,10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38EA" w14:textId="5361F1EB" w:rsidR="007E5884" w:rsidRPr="007E5884" w:rsidRDefault="006C7FD6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33,14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C3B95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7D0C" w14:textId="40AA9AF3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15,</w:t>
            </w:r>
            <w:r w:rsidR="006C7FD6">
              <w:rPr>
                <w:rFonts w:ascii="Times New Roman" w:hAnsi="Times New Roman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81EDB" w14:textId="6A6C86FA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  <w:r w:rsidR="006C7FD6">
              <w:rPr>
                <w:rFonts w:ascii="Times New Roman" w:hAnsi="Times New Roman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4AE2B" w14:textId="489ECFC6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6C7FD6">
              <w:rPr>
                <w:rFonts w:ascii="Times New Roman" w:hAnsi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A9612" w14:textId="7EF7E290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  <w:r w:rsidR="006C7FD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BD9FA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61074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42</w:t>
            </w:r>
          </w:p>
        </w:tc>
      </w:tr>
      <w:tr w:rsidR="007E5884" w:rsidRPr="007E5884" w14:paraId="3B365685" w14:textId="77777777" w:rsidTr="00D85497">
        <w:trPr>
          <w:gridAfter w:val="1"/>
          <w:wAfter w:w="6" w:type="dxa"/>
          <w:trHeight w:val="86"/>
        </w:trPr>
        <w:tc>
          <w:tcPr>
            <w:tcW w:w="1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A85D482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</w:tr>
      <w:tr w:rsidR="007E5884" w:rsidRPr="007E5884" w14:paraId="1696F7F1" w14:textId="77777777" w:rsidTr="00D85497">
        <w:trPr>
          <w:gridAfter w:val="1"/>
          <w:wAfter w:w="6" w:type="dxa"/>
          <w:trHeight w:val="153"/>
        </w:trPr>
        <w:tc>
          <w:tcPr>
            <w:tcW w:w="1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EA1F73F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Устройства содержатся </w:t>
            </w:r>
            <w:proofErr w:type="spellStart"/>
            <w:r w:rsidRPr="007E5884">
              <w:rPr>
                <w:rFonts w:ascii="Times New Roman" w:hAnsi="Times New Roman"/>
                <w:b/>
                <w:sz w:val="20"/>
                <w:szCs w:val="20"/>
              </w:rPr>
              <w:t>ОМСУ</w:t>
            </w:r>
            <w:proofErr w:type="spellEnd"/>
            <w:r w:rsidRPr="007E5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МБУ</w:t>
            </w:r>
            <w:proofErr w:type="spellEnd"/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МКУ</w:t>
            </w:r>
            <w:r w:rsidRPr="007E588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7E5884" w:rsidRPr="007E5884" w14:paraId="6B58D3E6" w14:textId="77777777" w:rsidTr="00D85497">
        <w:trPr>
          <w:gridAfter w:val="1"/>
          <w:wAfter w:w="8" w:type="dxa"/>
          <w:trHeight w:val="12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A0A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Прибор учета</w:t>
            </w:r>
          </w:p>
          <w:p w14:paraId="36CC4208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E02EC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Фотореле</w:t>
            </w:r>
          </w:p>
          <w:p w14:paraId="159305A8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CC36A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Реле времени</w:t>
            </w:r>
          </w:p>
          <w:p w14:paraId="4FF19AFD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3C1D1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Рубильник</w:t>
            </w:r>
          </w:p>
          <w:p w14:paraId="10BF239B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59907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Контактор</w:t>
            </w:r>
          </w:p>
          <w:p w14:paraId="2A8C5000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5DB27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Трансформатор понижающий</w:t>
            </w:r>
          </w:p>
          <w:p w14:paraId="04154821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CCF1D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Трансформатор напряжения</w:t>
            </w:r>
          </w:p>
          <w:p w14:paraId="32225D0F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7E5884" w:rsidRPr="007E5884" w14:paraId="4216AC17" w14:textId="77777777" w:rsidTr="00D85497">
        <w:trPr>
          <w:gridAfter w:val="1"/>
          <w:wAfter w:w="8" w:type="dxa"/>
          <w:trHeight w:val="22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1B63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5701E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B0FDB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C200C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63DE1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0D28E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680D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</w:tr>
      <w:tr w:rsidR="007E5884" w:rsidRPr="007E5884" w14:paraId="0A70CED9" w14:textId="77777777" w:rsidTr="00D85497">
        <w:trPr>
          <w:gridAfter w:val="1"/>
          <w:wAfter w:w="8" w:type="dxa"/>
          <w:trHeight w:val="22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15F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B639B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0229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491FF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1B8D5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624CA203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30F036BD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7E5884" w:rsidRPr="007E5884" w14:paraId="4F5F5BDC" w14:textId="77777777" w:rsidTr="00D85497">
        <w:trPr>
          <w:gridAfter w:val="1"/>
          <w:wAfter w:w="6" w:type="dxa"/>
          <w:trHeight w:val="86"/>
        </w:trPr>
        <w:tc>
          <w:tcPr>
            <w:tcW w:w="11225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4BC1AAC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580908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</w:tr>
      <w:tr w:rsidR="007E5884" w:rsidRPr="007E5884" w14:paraId="453B7772" w14:textId="77777777" w:rsidTr="00D85497">
        <w:trPr>
          <w:gridAfter w:val="1"/>
          <w:wAfter w:w="7" w:type="dxa"/>
          <w:trHeight w:val="87"/>
        </w:trPr>
        <w:tc>
          <w:tcPr>
            <w:tcW w:w="3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3EC9A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Трансформатор тока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89613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Выключатель автоматический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257B4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Магнитный пускатель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(всего</w:t>
            </w:r>
            <w:r w:rsidRPr="007E5884">
              <w:rPr>
                <w:rFonts w:ascii="Times New Roman" w:hAnsi="Times New Roman"/>
                <w:sz w:val="12"/>
                <w:szCs w:val="12"/>
              </w:rPr>
              <w:t>(шт..</w:t>
            </w:r>
            <w:r w:rsidRPr="007E5884">
              <w:rPr>
                <w:rFonts w:ascii="Times New Roman" w:hAnsi="Times New Roman"/>
                <w:sz w:val="16"/>
                <w:szCs w:val="16"/>
              </w:rPr>
              <w:t>)</w:t>
            </w:r>
            <w:r w:rsidRPr="007E5884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7E5884" w:rsidRPr="007E5884" w14:paraId="57D509BA" w14:textId="77777777" w:rsidTr="00D85497">
        <w:trPr>
          <w:gridAfter w:val="1"/>
          <w:wAfter w:w="7" w:type="dxa"/>
          <w:trHeight w:val="123"/>
        </w:trPr>
        <w:tc>
          <w:tcPr>
            <w:tcW w:w="3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F5A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F487D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Однополюсной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CD77A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Трехполюсной</w:t>
            </w:r>
          </w:p>
        </w:tc>
        <w:tc>
          <w:tcPr>
            <w:tcW w:w="314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24BC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E5884" w:rsidRPr="007E5884" w14:paraId="64287EC4" w14:textId="77777777" w:rsidTr="00D85497">
        <w:trPr>
          <w:gridAfter w:val="1"/>
          <w:wAfter w:w="7" w:type="dxa"/>
          <w:trHeight w:val="17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FEB6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2534C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279E0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A7C8A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49</w:t>
            </w:r>
          </w:p>
        </w:tc>
      </w:tr>
      <w:tr w:rsidR="007E5884" w:rsidRPr="007E5884" w14:paraId="2881A44B" w14:textId="77777777" w:rsidTr="00D85497">
        <w:trPr>
          <w:gridAfter w:val="1"/>
          <w:wAfter w:w="7" w:type="dxa"/>
          <w:trHeight w:val="17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DBB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F8152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0FE14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04206" w14:textId="77777777" w:rsidR="007E5884" w:rsidRPr="007E5884" w:rsidRDefault="007E5884" w:rsidP="007E5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5884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108888FF" w14:textId="77777777" w:rsidR="007E5884" w:rsidRPr="007E5884" w:rsidRDefault="007E5884" w:rsidP="007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660236" w14:textId="77777777" w:rsidR="007E5884" w:rsidRPr="00510BDE" w:rsidRDefault="007E5884" w:rsidP="00207473">
      <w:pPr>
        <w:spacing w:after="0" w:line="240" w:lineRule="auto"/>
        <w:jc w:val="center"/>
        <w:rPr>
          <w:rFonts w:eastAsia="PMingLiU"/>
          <w:bCs/>
        </w:rPr>
      </w:pPr>
      <w:bookmarkStart w:id="0" w:name="_GoBack"/>
      <w:bookmarkEnd w:id="0"/>
    </w:p>
    <w:sectPr w:rsidR="007E5884" w:rsidRPr="00510BDE" w:rsidSect="00207473">
      <w:headerReference w:type="default" r:id="rId9"/>
      <w:footerReference w:type="default" r:id="rId10"/>
      <w:pgSz w:w="16838" w:h="11906" w:orient="landscape"/>
      <w:pgMar w:top="1134" w:right="567" w:bottom="1134" w:left="1701" w:header="39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B565C" w14:textId="77777777" w:rsidR="00EE44B1" w:rsidRDefault="00EE44B1">
      <w:pPr>
        <w:spacing w:after="0" w:line="240" w:lineRule="auto"/>
      </w:pPr>
      <w:r>
        <w:separator/>
      </w:r>
    </w:p>
  </w:endnote>
  <w:endnote w:type="continuationSeparator" w:id="0">
    <w:p w14:paraId="001A6DCE" w14:textId="77777777" w:rsidR="00EE44B1" w:rsidRDefault="00EE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0CC4" w14:textId="77777777" w:rsidR="008B2860" w:rsidRPr="00C22DBE" w:rsidRDefault="00207473" w:rsidP="00C22DB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0F461" w14:textId="77777777" w:rsidR="00EE44B1" w:rsidRDefault="00EE44B1">
      <w:pPr>
        <w:spacing w:after="0" w:line="240" w:lineRule="auto"/>
      </w:pPr>
      <w:r>
        <w:separator/>
      </w:r>
    </w:p>
  </w:footnote>
  <w:footnote w:type="continuationSeparator" w:id="0">
    <w:p w14:paraId="0C9D1EAC" w14:textId="77777777" w:rsidR="00EE44B1" w:rsidRDefault="00EE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5781" w14:textId="7B092B3C" w:rsidR="00BD34EC" w:rsidRDefault="00D85497" w:rsidP="006B5F72">
    <w:pPr>
      <w:pStyle w:val="af0"/>
      <w:framePr w:wrap="none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207473">
      <w:rPr>
        <w:rStyle w:val="af4"/>
        <w:noProof/>
      </w:rPr>
      <w:t>2</w:t>
    </w:r>
    <w:r>
      <w:rPr>
        <w:rStyle w:val="af4"/>
      </w:rPr>
      <w:fldChar w:fldCharType="end"/>
    </w:r>
  </w:p>
  <w:p w14:paraId="4BB5EAE5" w14:textId="77777777" w:rsidR="008B2860" w:rsidRPr="00C22DBE" w:rsidRDefault="00207473" w:rsidP="00C22DB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CC5D53"/>
    <w:multiLevelType w:val="hybridMultilevel"/>
    <w:tmpl w:val="5686B824"/>
    <w:lvl w:ilvl="0" w:tplc="DF8C79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722"/>
    <w:rsid w:val="000A5E19"/>
    <w:rsid w:val="000B5577"/>
    <w:rsid w:val="000D436D"/>
    <w:rsid w:val="000D6C55"/>
    <w:rsid w:val="000E0658"/>
    <w:rsid w:val="000F32FF"/>
    <w:rsid w:val="00124E8A"/>
    <w:rsid w:val="001626B5"/>
    <w:rsid w:val="001768C3"/>
    <w:rsid w:val="001A13AE"/>
    <w:rsid w:val="001B4F74"/>
    <w:rsid w:val="001C6265"/>
    <w:rsid w:val="001C780C"/>
    <w:rsid w:val="00207473"/>
    <w:rsid w:val="00214188"/>
    <w:rsid w:val="0021605C"/>
    <w:rsid w:val="00264B1A"/>
    <w:rsid w:val="00274DD9"/>
    <w:rsid w:val="002A421C"/>
    <w:rsid w:val="002C60A2"/>
    <w:rsid w:val="00305418"/>
    <w:rsid w:val="00325AD4"/>
    <w:rsid w:val="00356335"/>
    <w:rsid w:val="003C6393"/>
    <w:rsid w:val="00430591"/>
    <w:rsid w:val="004643E8"/>
    <w:rsid w:val="0049446D"/>
    <w:rsid w:val="004A42A7"/>
    <w:rsid w:val="004A62F7"/>
    <w:rsid w:val="004D1B63"/>
    <w:rsid w:val="004D65D2"/>
    <w:rsid w:val="00552E32"/>
    <w:rsid w:val="00557114"/>
    <w:rsid w:val="00595024"/>
    <w:rsid w:val="005A18D1"/>
    <w:rsid w:val="005D0E1F"/>
    <w:rsid w:val="00605F8B"/>
    <w:rsid w:val="00614AAA"/>
    <w:rsid w:val="006163FD"/>
    <w:rsid w:val="0063353C"/>
    <w:rsid w:val="00654FD4"/>
    <w:rsid w:val="006C7FD6"/>
    <w:rsid w:val="006D131B"/>
    <w:rsid w:val="00705CD6"/>
    <w:rsid w:val="007E5884"/>
    <w:rsid w:val="008279A1"/>
    <w:rsid w:val="00850330"/>
    <w:rsid w:val="00884B8A"/>
    <w:rsid w:val="008A5446"/>
    <w:rsid w:val="008C06B4"/>
    <w:rsid w:val="008F511C"/>
    <w:rsid w:val="00922C2B"/>
    <w:rsid w:val="00987D5F"/>
    <w:rsid w:val="009D70C8"/>
    <w:rsid w:val="00A16967"/>
    <w:rsid w:val="00A25A56"/>
    <w:rsid w:val="00A3351A"/>
    <w:rsid w:val="00A84EC2"/>
    <w:rsid w:val="00B02DEF"/>
    <w:rsid w:val="00B65E8E"/>
    <w:rsid w:val="00BA734C"/>
    <w:rsid w:val="00BF4DB6"/>
    <w:rsid w:val="00C0208A"/>
    <w:rsid w:val="00C16D59"/>
    <w:rsid w:val="00C97596"/>
    <w:rsid w:val="00CA3336"/>
    <w:rsid w:val="00CE6CCC"/>
    <w:rsid w:val="00D10D38"/>
    <w:rsid w:val="00D11D16"/>
    <w:rsid w:val="00D40CFC"/>
    <w:rsid w:val="00D85497"/>
    <w:rsid w:val="00D87FF8"/>
    <w:rsid w:val="00D94445"/>
    <w:rsid w:val="00E01061"/>
    <w:rsid w:val="00E43763"/>
    <w:rsid w:val="00E86640"/>
    <w:rsid w:val="00EB1EB4"/>
    <w:rsid w:val="00EB391A"/>
    <w:rsid w:val="00EE44B1"/>
    <w:rsid w:val="00EF74DB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2570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E58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header"/>
    <w:basedOn w:val="a"/>
    <w:link w:val="af1"/>
    <w:uiPriority w:val="99"/>
    <w:unhideWhenUsed/>
    <w:rsid w:val="007E588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7E5884"/>
    <w:rPr>
      <w:rFonts w:ascii="Calibri" w:eastAsia="Times New Roman" w:hAnsi="Calibri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E588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E5884"/>
    <w:rPr>
      <w:rFonts w:ascii="Calibri" w:eastAsia="Times New Roman" w:hAnsi="Calibri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7E58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8264F-B58A-4DB0-8122-EF3FB35B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4</cp:revision>
  <cp:lastPrinted>2023-01-19T11:55:00Z</cp:lastPrinted>
  <dcterms:created xsi:type="dcterms:W3CDTF">2023-01-20T06:36:00Z</dcterms:created>
  <dcterms:modified xsi:type="dcterms:W3CDTF">2023-01-20T11:59:00Z</dcterms:modified>
</cp:coreProperties>
</file>